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7F" w:rsidRPr="001D3B7F" w:rsidRDefault="001D3B7F">
      <w:pPr>
        <w:rPr>
          <w:b/>
          <w:sz w:val="24"/>
          <w:szCs w:val="24"/>
        </w:rPr>
      </w:pPr>
      <w:r w:rsidRPr="001D3B7F">
        <w:rPr>
          <w:b/>
          <w:sz w:val="24"/>
          <w:szCs w:val="24"/>
        </w:rPr>
        <w:t>Tuba Christmas article in Metro Times Dec. 2013:</w:t>
      </w:r>
      <w:bookmarkStart w:id="0" w:name="_GoBack"/>
      <w:bookmarkEnd w:id="0"/>
    </w:p>
    <w:p w:rsidR="00741274" w:rsidRDefault="001D3B7F">
      <w:r w:rsidRPr="001D3B7F">
        <w:t>http://metrotimes.com/music/local-music/classical-concerts-for-the-holidays-1.1598688</w:t>
      </w:r>
    </w:p>
    <w:sectPr w:rsidR="0074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7F"/>
    <w:rsid w:val="001D3B7F"/>
    <w:rsid w:val="007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Bull</dc:creator>
  <cp:lastModifiedBy>James Bull</cp:lastModifiedBy>
  <cp:revision>1</cp:revision>
  <dcterms:created xsi:type="dcterms:W3CDTF">2013-12-16T11:01:00Z</dcterms:created>
  <dcterms:modified xsi:type="dcterms:W3CDTF">2013-12-16T11:02:00Z</dcterms:modified>
</cp:coreProperties>
</file>